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CD" w:rsidRPr="00551ED8" w:rsidRDefault="00B738CD" w:rsidP="00B738C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51ED8">
        <w:rPr>
          <w:rFonts w:ascii="Times New Roman" w:eastAsiaTheme="minorEastAsia" w:hAnsi="Times New Roman" w:cs="Times New Roman"/>
          <w:b/>
          <w:lang w:eastAsia="ru-RU"/>
        </w:rPr>
        <w:t>АДМИНИСТРАЦИЯ</w:t>
      </w:r>
    </w:p>
    <w:p w:rsidR="00B738CD" w:rsidRPr="00551ED8" w:rsidRDefault="00B738CD" w:rsidP="00B738C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51ED8">
        <w:rPr>
          <w:rFonts w:ascii="Times New Roman" w:eastAsiaTheme="minorEastAsia" w:hAnsi="Times New Roman" w:cs="Times New Roman"/>
          <w:b/>
          <w:lang w:eastAsia="ru-RU"/>
        </w:rPr>
        <w:t xml:space="preserve">МУНИЦИПАЛЬНОГО </w:t>
      </w:r>
      <w:proofErr w:type="gramStart"/>
      <w:r w:rsidRPr="00551ED8">
        <w:rPr>
          <w:rFonts w:ascii="Times New Roman" w:eastAsiaTheme="minorEastAsia" w:hAnsi="Times New Roman" w:cs="Times New Roman"/>
          <w:b/>
          <w:lang w:eastAsia="ru-RU"/>
        </w:rPr>
        <w:t>ОБРАЗОВАНИЯ  «</w:t>
      </w:r>
      <w:proofErr w:type="gramEnd"/>
      <w:r w:rsidRPr="00551ED8">
        <w:rPr>
          <w:rFonts w:ascii="Times New Roman" w:eastAsiaTheme="minorEastAsia" w:hAnsi="Times New Roman" w:cs="Times New Roman"/>
          <w:b/>
          <w:lang w:eastAsia="ru-RU"/>
        </w:rPr>
        <w:t>Барское»</w:t>
      </w:r>
    </w:p>
    <w:p w:rsidR="00B738CD" w:rsidRPr="00551ED8" w:rsidRDefault="00B738CD" w:rsidP="00B738C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51ED8">
        <w:rPr>
          <w:rFonts w:ascii="Times New Roman" w:eastAsiaTheme="minorEastAsia" w:hAnsi="Times New Roman" w:cs="Times New Roman"/>
          <w:b/>
          <w:lang w:eastAsia="ru-RU"/>
        </w:rPr>
        <w:t>Мухоршибирского района Республики Бурятия</w:t>
      </w:r>
    </w:p>
    <w:p w:rsidR="00B738CD" w:rsidRPr="00551ED8" w:rsidRDefault="00B738CD" w:rsidP="00B738C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51ED8">
        <w:rPr>
          <w:rFonts w:ascii="Times New Roman" w:eastAsiaTheme="minorEastAsia" w:hAnsi="Times New Roman" w:cs="Times New Roman"/>
          <w:b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738CD" w:rsidRPr="00551ED8" w:rsidTr="0014093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38CD" w:rsidRPr="00551ED8" w:rsidRDefault="00B738CD" w:rsidP="00140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38CD" w:rsidRPr="00551ED8" w:rsidRDefault="00B738CD" w:rsidP="001409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38CD" w:rsidRPr="00551ED8" w:rsidRDefault="00B738CD" w:rsidP="00B738C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8CD" w:rsidRPr="00551ED8" w:rsidRDefault="00B738CD" w:rsidP="00B738C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51ED8"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B738CD" w:rsidRPr="00551ED8" w:rsidRDefault="00B738CD" w:rsidP="00B738CD">
      <w:pPr>
        <w:spacing w:after="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738CD" w:rsidRPr="00551ED8" w:rsidRDefault="00B738CD" w:rsidP="00B738CD">
      <w:pPr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  <w:r w:rsidRPr="00551ED8">
        <w:rPr>
          <w:rFonts w:ascii="Times New Roman" w:eastAsiaTheme="minorEastAsia" w:hAnsi="Times New Roman" w:cs="Times New Roman"/>
          <w:lang w:eastAsia="ru-RU"/>
        </w:rPr>
        <w:t>«05» октября   2018 г.                              № 32</w:t>
      </w:r>
    </w:p>
    <w:p w:rsidR="00B738CD" w:rsidRPr="00551ED8" w:rsidRDefault="00B738CD" w:rsidP="00B738CD">
      <w:pPr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  <w:r w:rsidRPr="00551ED8">
        <w:rPr>
          <w:rFonts w:ascii="Times New Roman" w:eastAsiaTheme="minorEastAsia" w:hAnsi="Times New Roman" w:cs="Times New Roman"/>
          <w:lang w:eastAsia="ru-RU"/>
        </w:rPr>
        <w:t>с. Бар</w:t>
      </w:r>
    </w:p>
    <w:p w:rsidR="00B738CD" w:rsidRPr="00551ED8" w:rsidRDefault="00B738CD" w:rsidP="00551ED8">
      <w:pPr>
        <w:spacing w:after="0" w:line="276" w:lineRule="auto"/>
        <w:rPr>
          <w:rFonts w:ascii="Times New Roman" w:eastAsiaTheme="minorEastAsia" w:hAnsi="Times New Roman" w:cs="Times New Roman"/>
          <w:b/>
          <w:lang w:eastAsia="ru-RU"/>
        </w:rPr>
      </w:pPr>
      <w:r w:rsidRPr="00551ED8">
        <w:rPr>
          <w:rFonts w:ascii="Times New Roman" w:eastAsiaTheme="minorEastAsia" w:hAnsi="Times New Roman" w:cs="Times New Roman"/>
          <w:b/>
          <w:lang w:eastAsia="ru-RU"/>
        </w:rPr>
        <w:t>Об изменении адреса</w:t>
      </w:r>
    </w:p>
    <w:p w:rsidR="00B738CD" w:rsidRPr="00551ED8" w:rsidRDefault="00B738CD" w:rsidP="00B738C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B738CD" w:rsidRPr="00551ED8" w:rsidRDefault="00B738CD" w:rsidP="00B738CD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B738CD" w:rsidRPr="00551ED8" w:rsidRDefault="00B738CD" w:rsidP="00B738C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Theme="minorEastAsia" w:hAnsi="Times New Roman" w:cs="Times New Roman"/>
          <w:b/>
          <w:lang w:eastAsia="ru-RU"/>
        </w:rPr>
      </w:pPr>
      <w:r w:rsidRPr="00551ED8">
        <w:rPr>
          <w:rFonts w:ascii="Times New Roman" w:eastAsiaTheme="minorEastAsia" w:hAnsi="Times New Roman" w:cs="Times New Roman"/>
          <w:b/>
          <w:lang w:eastAsia="ru-RU"/>
        </w:rPr>
        <w:t>Изменить адреса элементов планировочной структуры:</w:t>
      </w:r>
    </w:p>
    <w:p w:rsidR="00B738CD" w:rsidRPr="00551ED8" w:rsidRDefault="00B738CD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Theme="minorEastAsia" w:hAnsi="Times New Roman" w:cs="Times New Roman"/>
          <w:b/>
          <w:lang w:eastAsia="ru-RU"/>
        </w:rPr>
      </w:pPr>
      <w:r w:rsidRPr="00551ED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551ED8">
        <w:rPr>
          <w:rFonts w:ascii="Times New Roman" w:eastAsia="Times New Roman" w:hAnsi="Times New Roman" w:cs="Times New Roman"/>
          <w:lang w:eastAsia="ru-RU"/>
        </w:rPr>
        <w:t xml:space="preserve">Республика Бурятия, Мухоршибирский муниципальный район, Сельское поселение Барское, Бар Село,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Бубыкино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Территория</w:t>
      </w:r>
      <w:r w:rsidRPr="00551ED8">
        <w:rPr>
          <w:rFonts w:ascii="Arial" w:hAnsi="Arial" w:cs="Arial"/>
          <w:color w:val="000000"/>
        </w:rPr>
        <w:t xml:space="preserve"> </w:t>
      </w:r>
      <w:r w:rsidRPr="00551ED8">
        <w:rPr>
          <w:rFonts w:ascii="Times New Roman" w:eastAsia="Times New Roman" w:hAnsi="Times New Roman" w:cs="Times New Roman"/>
          <w:lang w:eastAsia="ru-RU"/>
        </w:rPr>
        <w:t xml:space="preserve">на Россия, Республика Бурятия, Мухоршибирский муниципальный район, Сельское поселение Барское,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Бубыкино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Территория;</w:t>
      </w:r>
    </w:p>
    <w:p w:rsidR="00B738CD" w:rsidRPr="00551ED8" w:rsidRDefault="00B738CD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Theme="minorEastAsia" w:hAnsi="Times New Roman" w:cs="Times New Roman"/>
          <w:b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 xml:space="preserve"> Республика Бурятия, Мухоршибирский муниципальный район, Сельское поселение Барское, Бар Село,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Булык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Территория на Россия, Республика Бурятия, Мухоршибирский муниципальный район, Сельское поселение Барское,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Булык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Территория;</w:t>
      </w:r>
    </w:p>
    <w:p w:rsidR="00B738CD" w:rsidRPr="00551ED8" w:rsidRDefault="00B738CD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 xml:space="preserve">Республика Бурятия, Мухоршибирский муниципальный район, Сельское поселение Барское, Бар Село,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Гаражник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Территория на Россия, Республика Бурятия, Мухоршибирский муниципальный район, Сельское поселение Барское,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Гаражник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Территория;</w:t>
      </w:r>
    </w:p>
    <w:p w:rsidR="00B738CD" w:rsidRPr="00551ED8" w:rsidRDefault="00B738CD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 xml:space="preserve"> Республика Бурятия, Мухоршибирский муниципальный район, Сельское поселение Барское, Бар Село,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ЕланьТерритория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на Россия, Республика Бурятия, Мухоршибирский муниципальный район, Сельское поселение Барское,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ЕланьТерритория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>;</w:t>
      </w:r>
    </w:p>
    <w:p w:rsidR="00B738CD" w:rsidRPr="00551ED8" w:rsidRDefault="00B738CD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 xml:space="preserve"> Республика Бурятия, Мухоршибирский муниципальный район, Сельское поселение Барское, Бар Село,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Зыряново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Территория на Россия, Республика Бурятия, Мухоршибирский муниципальный район, Сельское поселение Барское,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ЗыряновоТерритория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>;</w:t>
      </w:r>
    </w:p>
    <w:p w:rsidR="00551ED8" w:rsidRPr="00551ED8" w:rsidRDefault="00B738CD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 xml:space="preserve"> Республика Бурятия, Мухоршибирский муниципальный район, Сельско</w:t>
      </w:r>
      <w:r w:rsidR="00DD6792">
        <w:rPr>
          <w:rFonts w:ascii="Times New Roman" w:eastAsia="Times New Roman" w:hAnsi="Times New Roman" w:cs="Times New Roman"/>
          <w:lang w:eastAsia="ru-RU"/>
        </w:rPr>
        <w:t>е поселение Барское, Бар Село, м</w:t>
      </w:r>
      <w:r w:rsidRPr="00551ED8">
        <w:rPr>
          <w:rFonts w:ascii="Times New Roman" w:eastAsia="Times New Roman" w:hAnsi="Times New Roman" w:cs="Times New Roman"/>
          <w:lang w:eastAsia="ru-RU"/>
        </w:rPr>
        <w:t xml:space="preserve">естность </w:t>
      </w:r>
      <w:r w:rsidR="00551ED8" w:rsidRPr="00551ED8">
        <w:rPr>
          <w:rFonts w:ascii="Times New Roman" w:eastAsia="Times New Roman" w:hAnsi="Times New Roman" w:cs="Times New Roman"/>
          <w:lang w:eastAsia="ru-RU"/>
        </w:rPr>
        <w:t>Объезжая</w:t>
      </w:r>
      <w:r w:rsidRPr="00551ED8">
        <w:rPr>
          <w:rFonts w:ascii="Times New Roman" w:eastAsia="Times New Roman" w:hAnsi="Times New Roman" w:cs="Times New Roman"/>
          <w:lang w:eastAsia="ru-RU"/>
        </w:rPr>
        <w:t xml:space="preserve"> Территория</w:t>
      </w:r>
      <w:r w:rsidR="00551ED8" w:rsidRPr="00551ED8">
        <w:rPr>
          <w:rFonts w:ascii="Times New Roman" w:eastAsia="Times New Roman" w:hAnsi="Times New Roman" w:cs="Times New Roman"/>
          <w:lang w:eastAsia="ru-RU"/>
        </w:rPr>
        <w:t xml:space="preserve"> на Россия, Республика Бурятия, Мухоршибирский муниципальный район, Сельское поселение Барское, Местность Объезжая Территория;</w:t>
      </w:r>
    </w:p>
    <w:p w:rsidR="00551ED8" w:rsidRPr="00551ED8" w:rsidRDefault="00551ED8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 xml:space="preserve"> Республика Бурятия, Мухоршибирский муниципальный район, Сельское поселение Барское, Бар Село, Местность Старица Территория на </w:t>
      </w:r>
      <w:proofErr w:type="gramStart"/>
      <w:r w:rsidRPr="00551ED8">
        <w:rPr>
          <w:rFonts w:ascii="Times New Roman" w:eastAsia="Times New Roman" w:hAnsi="Times New Roman" w:cs="Times New Roman"/>
          <w:lang w:eastAsia="ru-RU"/>
        </w:rPr>
        <w:t xml:space="preserve">Россия,  </w:t>
      </w:r>
      <w:r w:rsidRPr="00551ED8">
        <w:rPr>
          <w:rFonts w:ascii="Times New Roman" w:eastAsia="Times New Roman" w:hAnsi="Times New Roman" w:cs="Times New Roman"/>
          <w:lang w:eastAsia="ru-RU"/>
        </w:rPr>
        <w:br/>
        <w:t>Республика</w:t>
      </w:r>
      <w:proofErr w:type="gramEnd"/>
      <w:r w:rsidRPr="00551ED8">
        <w:rPr>
          <w:rFonts w:ascii="Times New Roman" w:eastAsia="Times New Roman" w:hAnsi="Times New Roman" w:cs="Times New Roman"/>
          <w:lang w:eastAsia="ru-RU"/>
        </w:rPr>
        <w:t xml:space="preserve"> Бурятия, Мухоршибирский муниципальный район, Сельское поселение Барское, Местность Старица Территория;</w:t>
      </w:r>
    </w:p>
    <w:p w:rsidR="00551ED8" w:rsidRPr="00551ED8" w:rsidRDefault="00551ED8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 xml:space="preserve"> Республика Бурятия, Мухоршибирский муниципальный район, Сельское поселение Барское, Бар Село,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ХахирьТерритория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на Россия, Республика Бурятия, Мухоршибирский муниципальный район, Сельское поселение Барское, Местность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Хахирь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Территория;</w:t>
      </w:r>
    </w:p>
    <w:p w:rsidR="00551ED8" w:rsidRPr="00551ED8" w:rsidRDefault="00551ED8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 xml:space="preserve">Республика Бурятия, Мухоршибирский муниципальный район, Сельское поселение Барское, Бар Село, Местность Ямина Территория на Россия, </w:t>
      </w:r>
      <w:r w:rsidRPr="00551ED8">
        <w:rPr>
          <w:rFonts w:ascii="Times New Roman" w:eastAsia="Times New Roman" w:hAnsi="Times New Roman" w:cs="Times New Roman"/>
          <w:lang w:eastAsia="ru-RU"/>
        </w:rPr>
        <w:br/>
      </w:r>
      <w:r w:rsidRPr="00551ED8">
        <w:rPr>
          <w:rFonts w:ascii="Times New Roman" w:eastAsia="Times New Roman" w:hAnsi="Times New Roman" w:cs="Times New Roman"/>
          <w:lang w:eastAsia="ru-RU"/>
        </w:rPr>
        <w:lastRenderedPageBreak/>
        <w:t>Республика Бурятия, Мухоршибирский муниципальный район, Сельское поселение Барское, Местность Ямина Территория;</w:t>
      </w:r>
    </w:p>
    <w:p w:rsidR="00551ED8" w:rsidRPr="00551ED8" w:rsidRDefault="00551ED8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>Республика Бурятия, Мухоршибирский муниципальный район, Сельское поселение Барское, Бар Село, Падь Сухая Территория на Россия, Республика Бурятия, Мухоршибирский муниципальный район, Сельское поселение Барское, Падь Сухая Территория;</w:t>
      </w:r>
    </w:p>
    <w:p w:rsidR="00551ED8" w:rsidRPr="00551ED8" w:rsidRDefault="00551ED8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 xml:space="preserve">Республика Бурятия, Мухоршибирский муниципальный район, Сельское поселение Барское, Бар Село, Урочище Барка </w:t>
      </w:r>
      <w:proofErr w:type="gramStart"/>
      <w:r w:rsidRPr="00551ED8">
        <w:rPr>
          <w:rFonts w:ascii="Times New Roman" w:eastAsia="Times New Roman" w:hAnsi="Times New Roman" w:cs="Times New Roman"/>
          <w:lang w:eastAsia="ru-RU"/>
        </w:rPr>
        <w:t>Территория  на</w:t>
      </w:r>
      <w:proofErr w:type="gramEnd"/>
      <w:r w:rsidRPr="00551ED8">
        <w:rPr>
          <w:rFonts w:ascii="Times New Roman" w:eastAsia="Times New Roman" w:hAnsi="Times New Roman" w:cs="Times New Roman"/>
          <w:lang w:eastAsia="ru-RU"/>
        </w:rPr>
        <w:t xml:space="preserve"> Россия, Республика Бурятия, Мухоршибирский муниципальный район, Сельское поселение Барское, Урочище Барка Территория ;</w:t>
      </w:r>
    </w:p>
    <w:p w:rsidR="00551ED8" w:rsidRPr="00551ED8" w:rsidRDefault="00551ED8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 xml:space="preserve">Республика Бурятия, Мухоршибирский муниципальный район, Сельское поселение Барское, Бар Село, Урочище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Тугнуйские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поля Территория на Россия, Республика Бурятия, Мухоршибирский муниципальный район, Сельское поселен</w:t>
      </w:r>
      <w:r w:rsidR="001C6C63">
        <w:rPr>
          <w:rFonts w:ascii="Times New Roman" w:eastAsia="Times New Roman" w:hAnsi="Times New Roman" w:cs="Times New Roman"/>
          <w:lang w:eastAsia="ru-RU"/>
        </w:rPr>
        <w:t xml:space="preserve">ие Барское, Урочище </w:t>
      </w:r>
      <w:proofErr w:type="spellStart"/>
      <w:r w:rsidR="001C6C63">
        <w:rPr>
          <w:rFonts w:ascii="Times New Roman" w:eastAsia="Times New Roman" w:hAnsi="Times New Roman" w:cs="Times New Roman"/>
          <w:lang w:eastAsia="ru-RU"/>
        </w:rPr>
        <w:t>Тугнуйские</w:t>
      </w:r>
      <w:proofErr w:type="spellEnd"/>
      <w:r w:rsidR="001C6C63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551ED8">
        <w:rPr>
          <w:rFonts w:ascii="Times New Roman" w:eastAsia="Times New Roman" w:hAnsi="Times New Roman" w:cs="Times New Roman"/>
          <w:lang w:eastAsia="ru-RU"/>
        </w:rPr>
        <w:t>оля Территория;</w:t>
      </w:r>
    </w:p>
    <w:p w:rsidR="00B738CD" w:rsidRPr="00551ED8" w:rsidRDefault="00551ED8" w:rsidP="00B738CD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 xml:space="preserve">Республика Бурятия, Мухоршибирский муниципальный район, Сельское поселение Барское, Бар Село, Урочище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Шанга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Территория на </w:t>
      </w:r>
      <w:proofErr w:type="gramStart"/>
      <w:r w:rsidRPr="00551ED8">
        <w:rPr>
          <w:rFonts w:ascii="Times New Roman" w:eastAsia="Times New Roman" w:hAnsi="Times New Roman" w:cs="Times New Roman"/>
          <w:lang w:eastAsia="ru-RU"/>
        </w:rPr>
        <w:t>Россия,  Республика</w:t>
      </w:r>
      <w:proofErr w:type="gramEnd"/>
      <w:r w:rsidRPr="00551ED8">
        <w:rPr>
          <w:rFonts w:ascii="Times New Roman" w:eastAsia="Times New Roman" w:hAnsi="Times New Roman" w:cs="Times New Roman"/>
          <w:lang w:eastAsia="ru-RU"/>
        </w:rPr>
        <w:t xml:space="preserve"> Бурятия, Мухоршибирский муници</w:t>
      </w:r>
      <w:bookmarkStart w:id="0" w:name="_GoBack"/>
      <w:bookmarkEnd w:id="0"/>
      <w:r w:rsidRPr="00551ED8">
        <w:rPr>
          <w:rFonts w:ascii="Times New Roman" w:eastAsia="Times New Roman" w:hAnsi="Times New Roman" w:cs="Times New Roman"/>
          <w:lang w:eastAsia="ru-RU"/>
        </w:rPr>
        <w:t xml:space="preserve">пальный район, Сельское поселение Барское, Урочище </w:t>
      </w:r>
      <w:proofErr w:type="spellStart"/>
      <w:r w:rsidRPr="00551ED8">
        <w:rPr>
          <w:rFonts w:ascii="Times New Roman" w:eastAsia="Times New Roman" w:hAnsi="Times New Roman" w:cs="Times New Roman"/>
          <w:lang w:eastAsia="ru-RU"/>
        </w:rPr>
        <w:t>Шанга</w:t>
      </w:r>
      <w:proofErr w:type="spellEnd"/>
      <w:r w:rsidRPr="00551ED8">
        <w:rPr>
          <w:rFonts w:ascii="Times New Roman" w:eastAsia="Times New Roman" w:hAnsi="Times New Roman" w:cs="Times New Roman"/>
          <w:lang w:eastAsia="ru-RU"/>
        </w:rPr>
        <w:t xml:space="preserve"> Территория.</w:t>
      </w:r>
    </w:p>
    <w:p w:rsidR="00B738CD" w:rsidRPr="00551ED8" w:rsidRDefault="00B738CD" w:rsidP="00B738C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с момента подписания.</w:t>
      </w:r>
    </w:p>
    <w:p w:rsidR="00B738CD" w:rsidRPr="00551ED8" w:rsidRDefault="00B738CD" w:rsidP="00551ED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ED8">
        <w:rPr>
          <w:rFonts w:ascii="Times New Roman" w:eastAsia="Times New Roman" w:hAnsi="Times New Roman" w:cs="Times New Roman"/>
          <w:lang w:eastAsia="ru-RU"/>
        </w:rPr>
        <w:t>Контроль за исполнением постановления оставляю за собой.</w:t>
      </w:r>
    </w:p>
    <w:p w:rsidR="00B738CD" w:rsidRPr="00551ED8" w:rsidRDefault="00B738CD" w:rsidP="00B738C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738CD" w:rsidRPr="00551ED8" w:rsidRDefault="00B738CD" w:rsidP="00B738CD">
      <w:pPr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  <w:r w:rsidRPr="00551ED8">
        <w:rPr>
          <w:rFonts w:ascii="Times New Roman" w:eastAsiaTheme="minorEastAsia" w:hAnsi="Times New Roman" w:cs="Times New Roman"/>
          <w:lang w:eastAsia="ru-RU"/>
        </w:rPr>
        <w:t xml:space="preserve">Глава муниципального образования </w:t>
      </w:r>
    </w:p>
    <w:p w:rsidR="00B738CD" w:rsidRPr="00551ED8" w:rsidRDefault="00B738CD" w:rsidP="00B738CD">
      <w:pPr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  <w:r w:rsidRPr="00551ED8">
        <w:rPr>
          <w:rFonts w:ascii="Times New Roman" w:eastAsiaTheme="minorEastAsia" w:hAnsi="Times New Roman" w:cs="Times New Roman"/>
          <w:lang w:eastAsia="ru-RU"/>
        </w:rPr>
        <w:t>сельское поселение «Барское</w:t>
      </w:r>
      <w:proofErr w:type="gramStart"/>
      <w:r w:rsidRPr="00551ED8">
        <w:rPr>
          <w:rFonts w:ascii="Times New Roman" w:eastAsiaTheme="minorEastAsia" w:hAnsi="Times New Roman" w:cs="Times New Roman"/>
          <w:lang w:eastAsia="ru-RU"/>
        </w:rPr>
        <w:t xml:space="preserve">»:   </w:t>
      </w:r>
      <w:proofErr w:type="gramEnd"/>
      <w:r w:rsidRPr="00551ED8">
        <w:rPr>
          <w:rFonts w:ascii="Times New Roman" w:eastAsiaTheme="minorEastAsia" w:hAnsi="Times New Roman" w:cs="Times New Roman"/>
          <w:lang w:eastAsia="ru-RU"/>
        </w:rPr>
        <w:t xml:space="preserve">                                 А.В. Михалёв</w:t>
      </w:r>
    </w:p>
    <w:p w:rsidR="00B738CD" w:rsidRPr="00551ED8" w:rsidRDefault="00B738CD" w:rsidP="00B738CD">
      <w:pPr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B738CD" w:rsidRPr="00551ED8" w:rsidRDefault="00B738CD" w:rsidP="00B738CD">
      <w:pPr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B738CD" w:rsidRPr="00551ED8" w:rsidRDefault="00B738CD" w:rsidP="00B738CD">
      <w:pPr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B738CD" w:rsidRPr="00551ED8" w:rsidRDefault="00B738CD" w:rsidP="00B738CD"/>
    <w:p w:rsidR="00B738CD" w:rsidRPr="00551ED8" w:rsidRDefault="00B738CD" w:rsidP="00B738CD"/>
    <w:p w:rsidR="007D6D04" w:rsidRPr="00551ED8" w:rsidRDefault="007D6D04"/>
    <w:sectPr w:rsidR="007D6D04" w:rsidRPr="0055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A5C"/>
    <w:multiLevelType w:val="multilevel"/>
    <w:tmpl w:val="48B48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BE"/>
    <w:rsid w:val="000257BD"/>
    <w:rsid w:val="001C6C63"/>
    <w:rsid w:val="00551ED8"/>
    <w:rsid w:val="006D3BBE"/>
    <w:rsid w:val="007D6D04"/>
    <w:rsid w:val="00B738CD"/>
    <w:rsid w:val="00D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A665-1EEF-444C-A6F9-2803DCC5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2018-10-05T05:49:00Z</cp:lastPrinted>
  <dcterms:created xsi:type="dcterms:W3CDTF">2018-10-05T01:56:00Z</dcterms:created>
  <dcterms:modified xsi:type="dcterms:W3CDTF">2018-10-05T05:49:00Z</dcterms:modified>
</cp:coreProperties>
</file>